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3A" w:rsidRDefault="002E400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bookmarkStart w:id="0" w:name="_GoBack"/>
      <w:bookmarkEnd w:id="0"/>
      <w:r w:rsidR="009D6584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78629E" w:rsidRDefault="0078629E" w:rsidP="0078629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Спирты: строение, клас</w:t>
      </w:r>
      <w:r w:rsidR="00E266C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ификация, изомерия, номенклатура.</w:t>
      </w:r>
    </w:p>
    <w:p w:rsidR="0078629E" w:rsidRDefault="0078629E" w:rsidP="0078629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629E" w:rsidRDefault="0078629E" w:rsidP="00786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урок изучения нового материала</w:t>
      </w:r>
    </w:p>
    <w:p w:rsidR="0078629E" w:rsidRDefault="0078629E" w:rsidP="00786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29E" w:rsidRDefault="0078629E" w:rsidP="007862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урока:</w:t>
      </w:r>
    </w:p>
    <w:p w:rsidR="0078629E" w:rsidRDefault="0078629E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основные признаки строения органических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кл</w:t>
      </w:r>
      <w:proofErr w:type="gramEnd"/>
      <w:r>
        <w:rPr>
          <w:rFonts w:ascii="Times New Roman" w:hAnsi="Times New Roman" w:cs="Times New Roman"/>
          <w:sz w:val="28"/>
          <w:szCs w:val="28"/>
        </w:rPr>
        <w:t>асса спиртов, рассмотреть многообразие веществ данного класса, научиться называть спирты по «тривиальн</w:t>
      </w:r>
      <w:r w:rsidR="008A022B">
        <w:rPr>
          <w:rFonts w:ascii="Times New Roman" w:hAnsi="Times New Roman" w:cs="Times New Roman"/>
          <w:sz w:val="28"/>
          <w:szCs w:val="28"/>
        </w:rPr>
        <w:t>ой» и международной номенклатурам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77C9" w:rsidRDefault="007777C9" w:rsidP="00786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7C9" w:rsidRDefault="007777C9" w:rsidP="0078629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</w:p>
    <w:p w:rsidR="007777C9" w:rsidRDefault="007777C9" w:rsidP="0078629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77C9" w:rsidRDefault="007777C9" w:rsidP="007862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7777C9" w:rsidRDefault="007777C9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 учащихся знания о строении спиртов на основе понятия «функциональная группа»;</w:t>
      </w:r>
    </w:p>
    <w:p w:rsidR="007777C9" w:rsidRDefault="007777C9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основе многообразия данного класса соединений, выяснить принципы классификации спиртов;</w:t>
      </w:r>
    </w:p>
    <w:p w:rsidR="007777C9" w:rsidRDefault="007777C9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используя знания учащихся о видах изомерии, выяснить какие её виды существуют у класса спиртов;</w:t>
      </w:r>
    </w:p>
    <w:p w:rsidR="007777C9" w:rsidRDefault="007777C9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называть спирты по «тривиальной» и международной но</w:t>
      </w:r>
      <w:r w:rsidR="008A022B">
        <w:rPr>
          <w:rFonts w:ascii="Times New Roman" w:hAnsi="Times New Roman" w:cs="Times New Roman"/>
          <w:sz w:val="28"/>
          <w:szCs w:val="28"/>
        </w:rPr>
        <w:t>менклатурам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77C9" w:rsidRDefault="007777C9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и практические навыки учащихся об основных правилах техники безопасности при ознакомлении с незнакомыми веществами.</w:t>
      </w:r>
    </w:p>
    <w:p w:rsidR="007777C9" w:rsidRDefault="007777C9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7C9" w:rsidRDefault="007777C9" w:rsidP="007862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7777C9" w:rsidRDefault="007777C9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аналитическое логическое мышление учащихся, умение делать самостоятельные выводы на основе имеющихся знаний и получе</w:t>
      </w:r>
      <w:r w:rsidR="00E266C8">
        <w:rPr>
          <w:rFonts w:ascii="Times New Roman" w:hAnsi="Times New Roman" w:cs="Times New Roman"/>
          <w:sz w:val="28"/>
          <w:szCs w:val="28"/>
        </w:rPr>
        <w:t>нной новой информации;</w:t>
      </w:r>
    </w:p>
    <w:p w:rsidR="00E266C8" w:rsidRDefault="009C6C39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</w:t>
      </w:r>
      <w:r w:rsidR="00E266C8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266C8">
        <w:rPr>
          <w:rFonts w:ascii="Times New Roman" w:hAnsi="Times New Roman" w:cs="Times New Roman"/>
          <w:sz w:val="28"/>
          <w:szCs w:val="28"/>
        </w:rPr>
        <w:t>самостоятельному выдвижению личных</w:t>
      </w:r>
      <w:r>
        <w:rPr>
          <w:rFonts w:ascii="Times New Roman" w:hAnsi="Times New Roman" w:cs="Times New Roman"/>
          <w:sz w:val="28"/>
          <w:szCs w:val="28"/>
        </w:rPr>
        <w:t xml:space="preserve"> умозаключений,</w:t>
      </w:r>
      <w:r w:rsidR="00E266C8">
        <w:rPr>
          <w:rFonts w:ascii="Times New Roman" w:hAnsi="Times New Roman" w:cs="Times New Roman"/>
          <w:sz w:val="28"/>
          <w:szCs w:val="28"/>
        </w:rPr>
        <w:t xml:space="preserve"> предположений</w:t>
      </w:r>
      <w:r>
        <w:rPr>
          <w:rFonts w:ascii="Times New Roman" w:hAnsi="Times New Roman" w:cs="Times New Roman"/>
          <w:sz w:val="28"/>
          <w:szCs w:val="28"/>
        </w:rPr>
        <w:t>, поддерживать их стремление находить правильные</w:t>
      </w:r>
      <w:r w:rsidR="00E26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пути в решении проблемных ситуаций;        </w:t>
      </w:r>
    </w:p>
    <w:p w:rsidR="00B613F6" w:rsidRDefault="00B613F6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практические умения и навыки учащихся;</w:t>
      </w:r>
    </w:p>
    <w:p w:rsidR="00B613F6" w:rsidRDefault="00B613F6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способности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осмысленному чтению и умению делать выводы на основе научной информации, полученной при работе с учебной и дополнительной литературой;</w:t>
      </w:r>
    </w:p>
    <w:p w:rsidR="00B613F6" w:rsidRDefault="00B613F6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учащихся выделять наиболее важные значимые сведения в изучаемом учебном материале;</w:t>
      </w:r>
    </w:p>
    <w:p w:rsidR="00B613F6" w:rsidRDefault="00B613F6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коммуникативные способности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613F6" w:rsidRDefault="00B613F6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3F6" w:rsidRDefault="00B613F6" w:rsidP="007862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B613F6" w:rsidRDefault="00B613F6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в сознании учащихся активной гражданской позиции в потребности ведения здорового образа жизни;</w:t>
      </w:r>
    </w:p>
    <w:p w:rsidR="00B613F6" w:rsidRDefault="00B613F6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4B48">
        <w:rPr>
          <w:rFonts w:ascii="Times New Roman" w:hAnsi="Times New Roman" w:cs="Times New Roman"/>
          <w:sz w:val="28"/>
          <w:szCs w:val="28"/>
        </w:rPr>
        <w:t>воспитывать чувство коллективизма и взаимопомощи;</w:t>
      </w:r>
    </w:p>
    <w:p w:rsidR="000A4B48" w:rsidRDefault="000A4B48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толерантного поведения в коллективе;</w:t>
      </w:r>
    </w:p>
    <w:p w:rsidR="000A4B48" w:rsidRDefault="000A4B48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основы научного мировоззрения.</w:t>
      </w:r>
    </w:p>
    <w:p w:rsidR="000A4B48" w:rsidRDefault="000A4B48" w:rsidP="00786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B48" w:rsidRDefault="000A4B48" w:rsidP="0078629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Планируемые результаты обучения</w:t>
      </w:r>
    </w:p>
    <w:p w:rsidR="000A4B48" w:rsidRDefault="000A4B48" w:rsidP="0078629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4B48" w:rsidRDefault="000A4B48" w:rsidP="007862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Учащиеся научатся:</w:t>
      </w:r>
    </w:p>
    <w:p w:rsidR="000A4B48" w:rsidRDefault="000A4B48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принадлежность веществ к классу спиртов;</w:t>
      </w:r>
    </w:p>
    <w:p w:rsidR="000A4B48" w:rsidRDefault="000A4B48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формулы изомеров и гомологов одноатомных предельных спиртов;</w:t>
      </w:r>
    </w:p>
    <w:p w:rsidR="000A4B48" w:rsidRDefault="000A4B48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называть вещества класса спиртов по «тривиальной» и международной номенклатуре.</w:t>
      </w:r>
    </w:p>
    <w:p w:rsidR="000A4B48" w:rsidRDefault="000A4B48" w:rsidP="00786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B48" w:rsidRDefault="000A4B48" w:rsidP="007862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Учащиеся получат возможность научиться:</w:t>
      </w:r>
    </w:p>
    <w:p w:rsidR="000A4B48" w:rsidRDefault="000A4B48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прогнозировать, сравнивать и объяснять физические и химические свойства различных спиртов на основании электронного строения молекул этих веществ;</w:t>
      </w:r>
    </w:p>
    <w:p w:rsidR="000A4B48" w:rsidRDefault="000A4B48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формулы спиртов различных видов по их названиям;</w:t>
      </w:r>
    </w:p>
    <w:p w:rsidR="000A4B48" w:rsidRDefault="000A4B48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(составлять) конспект изученного материала на уроке.</w:t>
      </w:r>
    </w:p>
    <w:p w:rsidR="000A4B48" w:rsidRDefault="000A4B48" w:rsidP="00786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B48" w:rsidRPr="000A4B48" w:rsidRDefault="000A4B48" w:rsidP="0078629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Формирование </w:t>
      </w:r>
      <w:r w:rsidR="00B17F61">
        <w:rPr>
          <w:rFonts w:ascii="Times New Roman" w:hAnsi="Times New Roman" w:cs="Times New Roman"/>
          <w:b/>
          <w:sz w:val="28"/>
          <w:szCs w:val="28"/>
          <w:u w:val="single"/>
        </w:rPr>
        <w:t>УУД</w:t>
      </w:r>
    </w:p>
    <w:p w:rsidR="007777C9" w:rsidRDefault="007777C9" w:rsidP="007862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11FC3" w:rsidRDefault="00111FC3" w:rsidP="007862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111FC3" w:rsidRDefault="00111FC3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учащегося к выполнению установленных в образовательном учреждении норм, правил и требований к учебному процессу;</w:t>
      </w:r>
    </w:p>
    <w:p w:rsidR="00111FC3" w:rsidRDefault="00111FC3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строить равноправные уважительные отношения с товарищами;</w:t>
      </w:r>
    </w:p>
    <w:p w:rsidR="00111FC3" w:rsidRDefault="00111FC3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познавательного интереса на основе личностного осмысления важности изучаемого материала;</w:t>
      </w:r>
    </w:p>
    <w:p w:rsidR="00111FC3" w:rsidRDefault="00111FC3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аргументированно определять личное отношение к отдельным изучаемым вопросам темы урока.</w:t>
      </w:r>
    </w:p>
    <w:p w:rsidR="00111FC3" w:rsidRDefault="00111FC3" w:rsidP="00786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FC3" w:rsidRDefault="00111FC3" w:rsidP="007862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111FC3" w:rsidRDefault="00111FC3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целепологание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: на основе темы урока, а также уже имеющихся знаний и жизненного опыта определять и ставить перед собой учебные задачи;</w:t>
      </w:r>
    </w:p>
    <w:p w:rsidR="00111FC3" w:rsidRDefault="00111FC3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план и определять последовательность своих действий для решения поставленных задач;</w:t>
      </w:r>
    </w:p>
    <w:p w:rsidR="00111FC3" w:rsidRDefault="00111FC3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оценивать правильность своих действий, вносит</w:t>
      </w:r>
      <w:r w:rsidR="008A022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в них коррективы;</w:t>
      </w:r>
    </w:p>
    <w:p w:rsidR="00111FC3" w:rsidRDefault="00111FC3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сравнивать </w:t>
      </w:r>
      <w:r w:rsidR="0083729F">
        <w:rPr>
          <w:rFonts w:ascii="Times New Roman" w:hAnsi="Times New Roman" w:cs="Times New Roman"/>
          <w:sz w:val="28"/>
          <w:szCs w:val="28"/>
        </w:rPr>
        <w:t>собственные полученные результаты с истинным эталоном, давать оценку своим познавательным действиям;</w:t>
      </w:r>
    </w:p>
    <w:p w:rsidR="0083729F" w:rsidRDefault="0083729F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к участию и умение выполнять краткосрочные тематические проекты.</w:t>
      </w:r>
    </w:p>
    <w:p w:rsidR="0083729F" w:rsidRDefault="0083729F" w:rsidP="00786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29F" w:rsidRDefault="0083729F" w:rsidP="007862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</w:p>
    <w:p w:rsidR="0083729F" w:rsidRDefault="0083729F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учитывать и уважать мнения и позиции других участников учебного процесса;</w:t>
      </w:r>
    </w:p>
    <w:p w:rsidR="0083729F" w:rsidRDefault="0083729F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формулировать и тактично отстаивать свою позицию, соотносить её с мнением и позицией своих товарищей;</w:t>
      </w:r>
    </w:p>
    <w:p w:rsidR="0083729F" w:rsidRDefault="0083729F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вырабатывать и принимать решения для совместных действий;</w:t>
      </w:r>
    </w:p>
    <w:p w:rsidR="0083729F" w:rsidRDefault="0083729F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аргументировать и отстаивать свою позицию, уметь спорить, тактично критиковать мнение других;</w:t>
      </w:r>
    </w:p>
    <w:p w:rsidR="0083729F" w:rsidRDefault="0083729F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уметь выстраивать в процессе учебной деятельности свои взаимоотношения с учителем, сверстниками;</w:t>
      </w:r>
    </w:p>
    <w:p w:rsidR="0083729F" w:rsidRDefault="0083729F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 планировать общие действия в учебной деятельности;</w:t>
      </w:r>
    </w:p>
    <w:p w:rsidR="0083729F" w:rsidRDefault="0083729F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вырабатывать умение сотрудничать, кооперироваться, интегрироваться в учебном коллективе;</w:t>
      </w:r>
    </w:p>
    <w:p w:rsidR="0083729F" w:rsidRDefault="0083729F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вести монолог и диалог в рабочей группе;</w:t>
      </w:r>
    </w:p>
    <w:p w:rsidR="0083729F" w:rsidRDefault="0083729F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брать на себя ответственность лидера, а также выстраивать равноправные отношения с товарищами.</w:t>
      </w:r>
    </w:p>
    <w:p w:rsidR="0083729F" w:rsidRDefault="0083729F" w:rsidP="00786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29F" w:rsidRDefault="0083729F" w:rsidP="007862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</w:p>
    <w:p w:rsidR="0083729F" w:rsidRDefault="0083729F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осмысленно работать с различными источниками научных знаний: учебник, научная литература, справочники, интернет ресурсы;</w:t>
      </w:r>
    </w:p>
    <w:p w:rsidR="0083729F" w:rsidRDefault="0083729F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поиск</w:t>
      </w:r>
      <w:r w:rsidR="00F73E27">
        <w:rPr>
          <w:rFonts w:ascii="Times New Roman" w:hAnsi="Times New Roman" w:cs="Times New Roman"/>
          <w:sz w:val="28"/>
          <w:szCs w:val="28"/>
        </w:rPr>
        <w:t xml:space="preserve"> и извлекать нужную информацию из различных источников знаний;</w:t>
      </w:r>
    </w:p>
    <w:p w:rsidR="00F73E27" w:rsidRDefault="00F73E27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выделять главные мысли, делать выводы, составлять планы, тезисы и конспекты на основе полученной научной информации;</w:t>
      </w:r>
    </w:p>
    <w:p w:rsidR="00F73E27" w:rsidRDefault="00F73E27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решать проблемные ситуации на основе имеющихся и приобретаемых знаний;</w:t>
      </w:r>
    </w:p>
    <w:p w:rsidR="00F73E27" w:rsidRDefault="00F73E27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устанавливать причинно-следственные связи в ходе учебного процесса;</w:t>
      </w:r>
    </w:p>
    <w:p w:rsidR="00F73E27" w:rsidRDefault="00F73E27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наиболее рациональные, эффективные способы и пути решения</w:t>
      </w:r>
      <w:r w:rsidR="000B5277">
        <w:rPr>
          <w:rFonts w:ascii="Times New Roman" w:hAnsi="Times New Roman" w:cs="Times New Roman"/>
          <w:sz w:val="28"/>
          <w:szCs w:val="28"/>
        </w:rPr>
        <w:t xml:space="preserve"> задач, поставленных проблемных ситуаций;</w:t>
      </w:r>
    </w:p>
    <w:p w:rsidR="00F73E27" w:rsidRDefault="00F73E27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приобретать навыки исследовательских действий;</w:t>
      </w:r>
    </w:p>
    <w:p w:rsidR="00F73E27" w:rsidRDefault="00F73E27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строить собственную научную речевую и письменную информацию на основе научной терминологии.</w:t>
      </w:r>
    </w:p>
    <w:p w:rsidR="00F73E27" w:rsidRDefault="00F73E27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3E27" w:rsidRDefault="00F73E27" w:rsidP="007862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73E27" w:rsidRDefault="00F73E27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3E27">
        <w:rPr>
          <w:rFonts w:ascii="Times New Roman" w:hAnsi="Times New Roman" w:cs="Times New Roman"/>
          <w:sz w:val="28"/>
          <w:szCs w:val="28"/>
        </w:rPr>
        <w:t xml:space="preserve">- образцы имеющихся спиртов: этанол, </w:t>
      </w:r>
      <w:proofErr w:type="spellStart"/>
      <w:r w:rsidRPr="00F73E27">
        <w:rPr>
          <w:rFonts w:ascii="Times New Roman" w:hAnsi="Times New Roman" w:cs="Times New Roman"/>
          <w:sz w:val="28"/>
          <w:szCs w:val="28"/>
        </w:rPr>
        <w:t>пропанол</w:t>
      </w:r>
      <w:proofErr w:type="spellEnd"/>
      <w:r w:rsidRPr="00F73E27">
        <w:rPr>
          <w:rFonts w:ascii="Times New Roman" w:hAnsi="Times New Roman" w:cs="Times New Roman"/>
          <w:sz w:val="28"/>
          <w:szCs w:val="28"/>
        </w:rPr>
        <w:t>, амиловый, изоамиловый, глицерин;</w:t>
      </w:r>
    </w:p>
    <w:p w:rsidR="00F73E27" w:rsidRDefault="00F73E27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мультимедийный проектор,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ноотбук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73E27" w:rsidRDefault="00F73E27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«Спирты: строение, изомерия, номенклатура»;</w:t>
      </w:r>
    </w:p>
    <w:p w:rsidR="00F73E27" w:rsidRDefault="00F73E27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печатная таблица «Водородная связь»;</w:t>
      </w:r>
    </w:p>
    <w:p w:rsidR="00F73E27" w:rsidRDefault="00F73E27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6457">
        <w:rPr>
          <w:rFonts w:ascii="Times New Roman" w:hAnsi="Times New Roman" w:cs="Times New Roman"/>
          <w:sz w:val="28"/>
          <w:szCs w:val="28"/>
        </w:rPr>
        <w:t xml:space="preserve">учебные наборы для сборки </w:t>
      </w:r>
      <w:proofErr w:type="spellStart"/>
      <w:r w:rsidR="00256457">
        <w:rPr>
          <w:rFonts w:ascii="Times New Roman" w:hAnsi="Times New Roman" w:cs="Times New Roman"/>
          <w:sz w:val="28"/>
          <w:szCs w:val="28"/>
        </w:rPr>
        <w:t>шаростержневых</w:t>
      </w:r>
      <w:proofErr w:type="spellEnd"/>
      <w:r w:rsidR="00256457">
        <w:rPr>
          <w:rFonts w:ascii="Times New Roman" w:hAnsi="Times New Roman" w:cs="Times New Roman"/>
          <w:sz w:val="28"/>
          <w:szCs w:val="28"/>
        </w:rPr>
        <w:t xml:space="preserve"> моделей молекул веществ;</w:t>
      </w:r>
    </w:p>
    <w:p w:rsidR="00256457" w:rsidRDefault="00256457" w:rsidP="00D51D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«Конспект урока» </w:t>
      </w:r>
      <w:r w:rsidRPr="00256457">
        <w:rPr>
          <w:rFonts w:ascii="Times New Roman" w:hAnsi="Times New Roman" w:cs="Times New Roman"/>
          <w:i/>
          <w:sz w:val="24"/>
          <w:szCs w:val="24"/>
        </w:rPr>
        <w:t>(прилагается).</w:t>
      </w:r>
    </w:p>
    <w:p w:rsidR="00256457" w:rsidRDefault="00256457" w:rsidP="0078629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56457" w:rsidRDefault="00256457" w:rsidP="002564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45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56C0C" w:rsidRDefault="00656C0C" w:rsidP="002564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C0C" w:rsidRDefault="00656C0C" w:rsidP="00656C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656C0C" w:rsidRDefault="00656C0C" w:rsidP="00D51D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Учитель приветствует учащихся, настраивает класс на деловой рабочий лад.</w:t>
      </w:r>
    </w:p>
    <w:p w:rsidR="00656C0C" w:rsidRDefault="00656C0C" w:rsidP="00D51D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6C0C" w:rsidRDefault="00656C0C" w:rsidP="00656C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2.Определение темы урока,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целепологание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56C0C" w:rsidRDefault="00656C0C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93965">
        <w:rPr>
          <w:rFonts w:ascii="Times New Roman" w:hAnsi="Times New Roman" w:cs="Times New Roman"/>
          <w:sz w:val="28"/>
          <w:szCs w:val="28"/>
        </w:rPr>
        <w:t>Фронтальная беседа учителя с классом.</w:t>
      </w:r>
    </w:p>
    <w:p w:rsidR="00993965" w:rsidRPr="00993965" w:rsidRDefault="00993965" w:rsidP="00D51D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Какие органические соединения вы изучили? </w:t>
      </w:r>
      <w:r w:rsidRPr="00993965">
        <w:rPr>
          <w:rFonts w:ascii="Times New Roman" w:hAnsi="Times New Roman" w:cs="Times New Roman"/>
          <w:i/>
          <w:sz w:val="28"/>
          <w:szCs w:val="28"/>
        </w:rPr>
        <w:t>(п/о – Углеводороды).</w:t>
      </w:r>
    </w:p>
    <w:p w:rsidR="00993965" w:rsidRPr="00993965" w:rsidRDefault="00993965" w:rsidP="00D51D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Какие органические соединения относятся к углеводородам? </w:t>
      </w:r>
      <w:r w:rsidRPr="00993965">
        <w:rPr>
          <w:rFonts w:ascii="Times New Roman" w:hAnsi="Times New Roman" w:cs="Times New Roman"/>
          <w:i/>
          <w:sz w:val="28"/>
          <w:szCs w:val="28"/>
        </w:rPr>
        <w:t>(п/о – К углеводородам относятся органические вещества, состоящие из углерода и водорода).</w:t>
      </w:r>
    </w:p>
    <w:p w:rsidR="00993965" w:rsidRPr="00993965" w:rsidRDefault="00993965" w:rsidP="00D51D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 Какие углеводороды вы знаете? </w:t>
      </w:r>
      <w:r w:rsidRPr="00993965">
        <w:rPr>
          <w:rFonts w:ascii="Times New Roman" w:hAnsi="Times New Roman" w:cs="Times New Roman"/>
          <w:i/>
          <w:sz w:val="28"/>
          <w:szCs w:val="28"/>
        </w:rPr>
        <w:t xml:space="preserve">(п/о – </w:t>
      </w:r>
      <w:proofErr w:type="spellStart"/>
      <w:r w:rsidRPr="00993965">
        <w:rPr>
          <w:rFonts w:ascii="Times New Roman" w:hAnsi="Times New Roman" w:cs="Times New Roman"/>
          <w:i/>
          <w:sz w:val="28"/>
          <w:szCs w:val="28"/>
        </w:rPr>
        <w:t>Алканы</w:t>
      </w:r>
      <w:proofErr w:type="spellEnd"/>
      <w:r w:rsidRPr="0099396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93965">
        <w:rPr>
          <w:rFonts w:ascii="Times New Roman" w:hAnsi="Times New Roman" w:cs="Times New Roman"/>
          <w:i/>
          <w:sz w:val="28"/>
          <w:szCs w:val="28"/>
        </w:rPr>
        <w:t>алкены</w:t>
      </w:r>
      <w:proofErr w:type="spellEnd"/>
      <w:r w:rsidRPr="0099396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93965">
        <w:rPr>
          <w:rFonts w:ascii="Times New Roman" w:hAnsi="Times New Roman" w:cs="Times New Roman"/>
          <w:i/>
          <w:sz w:val="28"/>
          <w:szCs w:val="28"/>
        </w:rPr>
        <w:t>алкины</w:t>
      </w:r>
      <w:proofErr w:type="spellEnd"/>
      <w:r w:rsidRPr="00993965">
        <w:rPr>
          <w:rFonts w:ascii="Times New Roman" w:hAnsi="Times New Roman" w:cs="Times New Roman"/>
          <w:i/>
          <w:sz w:val="28"/>
          <w:szCs w:val="28"/>
        </w:rPr>
        <w:t>, диены, арены).</w:t>
      </w:r>
    </w:p>
    <w:p w:rsidR="00993965" w:rsidRPr="00993965" w:rsidRDefault="00993965" w:rsidP="00D51D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Изучая различные углеводороды, что вы узнавали об этих веществах? </w:t>
      </w:r>
      <w:r w:rsidRPr="00993965">
        <w:rPr>
          <w:rFonts w:ascii="Times New Roman" w:hAnsi="Times New Roman" w:cs="Times New Roman"/>
          <w:i/>
          <w:sz w:val="28"/>
          <w:szCs w:val="28"/>
        </w:rPr>
        <w:t>(п/о –</w:t>
      </w:r>
    </w:p>
    <w:p w:rsidR="00993965" w:rsidRDefault="00993965" w:rsidP="00D51D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965">
        <w:rPr>
          <w:rFonts w:ascii="Times New Roman" w:hAnsi="Times New Roman" w:cs="Times New Roman"/>
          <w:i/>
          <w:sz w:val="28"/>
          <w:szCs w:val="28"/>
        </w:rPr>
        <w:t>Мы изучали их строение, гомологические ряды, характерные для них виды изомерии,</w:t>
      </w:r>
      <w:r w:rsidR="000A7129">
        <w:rPr>
          <w:rFonts w:ascii="Times New Roman" w:hAnsi="Times New Roman" w:cs="Times New Roman"/>
          <w:i/>
          <w:sz w:val="28"/>
          <w:szCs w:val="28"/>
        </w:rPr>
        <w:t xml:space="preserve"> номенклатуру,</w:t>
      </w:r>
      <w:r w:rsidRPr="00993965">
        <w:rPr>
          <w:rFonts w:ascii="Times New Roman" w:hAnsi="Times New Roman" w:cs="Times New Roman"/>
          <w:i/>
          <w:sz w:val="28"/>
          <w:szCs w:val="28"/>
        </w:rPr>
        <w:t xml:space="preserve"> получение углеводородов, их </w:t>
      </w:r>
      <w:r w:rsidR="000A7129">
        <w:rPr>
          <w:rFonts w:ascii="Times New Roman" w:hAnsi="Times New Roman" w:cs="Times New Roman"/>
          <w:i/>
          <w:sz w:val="28"/>
          <w:szCs w:val="28"/>
        </w:rPr>
        <w:t xml:space="preserve">физические и </w:t>
      </w:r>
      <w:r w:rsidRPr="00993965">
        <w:rPr>
          <w:rFonts w:ascii="Times New Roman" w:hAnsi="Times New Roman" w:cs="Times New Roman"/>
          <w:i/>
          <w:sz w:val="28"/>
          <w:szCs w:val="28"/>
        </w:rPr>
        <w:t>химические свойства, применение).</w:t>
      </w:r>
    </w:p>
    <w:p w:rsidR="000A7129" w:rsidRDefault="000A7129" w:rsidP="00D51D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129">
        <w:rPr>
          <w:rFonts w:ascii="Times New Roman" w:hAnsi="Times New Roman" w:cs="Times New Roman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 xml:space="preserve"> Чему вы научились, изучая углеводороды? </w:t>
      </w:r>
      <w:r>
        <w:rPr>
          <w:rFonts w:ascii="Times New Roman" w:hAnsi="Times New Roman" w:cs="Times New Roman"/>
          <w:i/>
          <w:sz w:val="28"/>
          <w:szCs w:val="28"/>
        </w:rPr>
        <w:t>(п/о – Мы учились составлять структурные формулы этих веществ, называть углеводороды по международной номенклатуре, составлять формулы различных изомеров и называть их, писать уравнения химических реакций и т.д.).</w:t>
      </w:r>
    </w:p>
    <w:p w:rsidR="000A7129" w:rsidRDefault="000A7129" w:rsidP="00D51D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2.2.Учитель сообщает, что на сегодняшнем уроке мы начинаем изучать новый класс органических соединений – спирты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аканолы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алкоголи).</w:t>
      </w:r>
      <w:r w:rsidR="00AF64D3">
        <w:rPr>
          <w:rFonts w:ascii="Times New Roman" w:hAnsi="Times New Roman" w:cs="Times New Roman"/>
          <w:sz w:val="28"/>
          <w:szCs w:val="28"/>
        </w:rPr>
        <w:t xml:space="preserve"> </w:t>
      </w:r>
      <w:r w:rsidR="00AF64D3">
        <w:rPr>
          <w:rFonts w:ascii="Times New Roman" w:hAnsi="Times New Roman" w:cs="Times New Roman"/>
          <w:i/>
          <w:sz w:val="28"/>
          <w:szCs w:val="28"/>
        </w:rPr>
        <w:t>(Тема урока записывается на доске, учащиеся записывают её в тетрадь).</w:t>
      </w:r>
    </w:p>
    <w:p w:rsidR="00AF64D3" w:rsidRDefault="00AF64D3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2.3.Беседа с классом. Ребята, что вы знаете о спиртах из своей повседневной жизни?</w:t>
      </w:r>
    </w:p>
    <w:p w:rsidR="00AF64D3" w:rsidRPr="009074D2" w:rsidRDefault="00AF64D3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4D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9074D2">
        <w:rPr>
          <w:rFonts w:ascii="Times New Roman" w:hAnsi="Times New Roman" w:cs="Times New Roman"/>
          <w:sz w:val="28"/>
          <w:szCs w:val="28"/>
        </w:rPr>
        <w:t>Учащиеся указывают, что спирты известны человеку с древних времен, они нашли широкое применение в различных областях.</w:t>
      </w:r>
    </w:p>
    <w:p w:rsidR="00AF64D3" w:rsidRPr="009074D2" w:rsidRDefault="00AF64D3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4D2">
        <w:rPr>
          <w:rFonts w:ascii="Times New Roman" w:hAnsi="Times New Roman" w:cs="Times New Roman"/>
          <w:sz w:val="28"/>
          <w:szCs w:val="28"/>
        </w:rPr>
        <w:t xml:space="preserve">     </w:t>
      </w:r>
      <w:r w:rsidR="009074D2">
        <w:rPr>
          <w:rFonts w:ascii="Times New Roman" w:hAnsi="Times New Roman" w:cs="Times New Roman"/>
          <w:sz w:val="28"/>
          <w:szCs w:val="28"/>
        </w:rPr>
        <w:t xml:space="preserve"> </w:t>
      </w:r>
      <w:r w:rsidRPr="009074D2">
        <w:rPr>
          <w:rFonts w:ascii="Times New Roman" w:hAnsi="Times New Roman" w:cs="Times New Roman"/>
          <w:sz w:val="28"/>
          <w:szCs w:val="28"/>
        </w:rPr>
        <w:t>В ходе беседы учитель обращает особое внимание  учащихся к существованию социальной проблемы в современном обществе, связанной с злоупотреблением спиртных напитков</w:t>
      </w:r>
      <w:r w:rsidR="00A9695B" w:rsidRPr="009074D2">
        <w:rPr>
          <w:rFonts w:ascii="Times New Roman" w:hAnsi="Times New Roman" w:cs="Times New Roman"/>
          <w:sz w:val="28"/>
          <w:szCs w:val="28"/>
        </w:rPr>
        <w:t>, пагубном влиянии спиртов на организм человека, особенно молодежи. Движение в современной молодежной среде «За здоровый образ жизни!».</w:t>
      </w:r>
    </w:p>
    <w:p w:rsidR="00A9695B" w:rsidRDefault="00A9695B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2.4.Целеполагание.</w:t>
      </w:r>
    </w:p>
    <w:p w:rsidR="00A9695B" w:rsidRDefault="00A9695B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Ребята, мы выяснили, что спирты играют большую роль в жизни человека, </w:t>
      </w:r>
      <w:r w:rsidR="009074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современном обществе. Что бы вы хотели узнать о спиртах как химических соединениях на уроках химии?</w:t>
      </w:r>
      <w:r w:rsidR="009F3E23">
        <w:rPr>
          <w:rFonts w:ascii="Times New Roman" w:hAnsi="Times New Roman" w:cs="Times New Roman"/>
          <w:sz w:val="28"/>
          <w:szCs w:val="28"/>
        </w:rPr>
        <w:t xml:space="preserve"> Запишите свои вопросы в тетради.</w:t>
      </w:r>
    </w:p>
    <w:p w:rsidR="009074D2" w:rsidRDefault="009074D2" w:rsidP="00D51D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(п/о – Какие вещества относятся к спиртам? Строение спиртов. Как получают спирты? Свойства спиртов.</w:t>
      </w:r>
      <w:r w:rsidR="009F3E23">
        <w:rPr>
          <w:rFonts w:ascii="Times New Roman" w:hAnsi="Times New Roman" w:cs="Times New Roman"/>
          <w:i/>
          <w:sz w:val="28"/>
          <w:szCs w:val="28"/>
        </w:rPr>
        <w:t xml:space="preserve"> Представители класса спиртов. Влияние спиртов на организм человека и др.).</w:t>
      </w:r>
    </w:p>
    <w:p w:rsidR="009F3E23" w:rsidRDefault="009F3E23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E2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9F3E23">
        <w:rPr>
          <w:rFonts w:ascii="Times New Roman" w:hAnsi="Times New Roman" w:cs="Times New Roman"/>
          <w:sz w:val="28"/>
          <w:szCs w:val="28"/>
        </w:rPr>
        <w:t>Анализируя</w:t>
      </w:r>
      <w:r>
        <w:rPr>
          <w:rFonts w:ascii="Times New Roman" w:hAnsi="Times New Roman" w:cs="Times New Roman"/>
          <w:sz w:val="28"/>
          <w:szCs w:val="28"/>
        </w:rPr>
        <w:t xml:space="preserve"> вопросы учащихся, формулируются образовательные цели</w:t>
      </w:r>
      <w:r w:rsidR="008A022B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 xml:space="preserve"> по данной теме.</w:t>
      </w:r>
    </w:p>
    <w:p w:rsidR="009F3E23" w:rsidRDefault="009F3E23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2.5.Учитель обращает внимание учащихся, что изучая тему «Спирты» учащиеся получат ответы на все поставленные вопросы. На данную тему отводится три часа.</w:t>
      </w:r>
      <w:r w:rsidR="00846ACA">
        <w:rPr>
          <w:rFonts w:ascii="Times New Roman" w:hAnsi="Times New Roman" w:cs="Times New Roman"/>
          <w:sz w:val="28"/>
          <w:szCs w:val="28"/>
        </w:rPr>
        <w:t xml:space="preserve"> Тема сегодняшнего урока и его цели – демонстрация слайда 1.</w:t>
      </w:r>
    </w:p>
    <w:p w:rsidR="00846ACA" w:rsidRDefault="00846ACA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2.6.Беседа учителя с классом.</w:t>
      </w:r>
    </w:p>
    <w:p w:rsidR="00846ACA" w:rsidRDefault="00846ACA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Ребята, для более полного понимания изучаемого учебного материала</w:t>
      </w:r>
      <w:r w:rsidR="00D537F4">
        <w:rPr>
          <w:rFonts w:ascii="Times New Roman" w:hAnsi="Times New Roman" w:cs="Times New Roman"/>
          <w:sz w:val="28"/>
          <w:szCs w:val="28"/>
        </w:rPr>
        <w:t xml:space="preserve"> по любому предмету</w:t>
      </w:r>
      <w:r>
        <w:rPr>
          <w:rFonts w:ascii="Times New Roman" w:hAnsi="Times New Roman" w:cs="Times New Roman"/>
          <w:sz w:val="28"/>
          <w:szCs w:val="28"/>
        </w:rPr>
        <w:t>, для приобретения прочных знаний очень важно научиться выделять наиболее важную и значимую научную информацию, делать обобщающие выводы</w:t>
      </w:r>
      <w:r w:rsidR="00D537F4">
        <w:rPr>
          <w:rFonts w:ascii="Times New Roman" w:hAnsi="Times New Roman" w:cs="Times New Roman"/>
          <w:sz w:val="28"/>
          <w:szCs w:val="28"/>
        </w:rPr>
        <w:t>. Во всем этом поможет вам умение составлять конспект.</w:t>
      </w:r>
    </w:p>
    <w:p w:rsidR="00D537F4" w:rsidRDefault="00D537F4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конспект? Наиболее простое и понятное для вас определение конспекта следующее: «Конспект – краткое изложение, запись основных вопросов темы, изученной на уроке, лекции, другом учебном занятии</w:t>
      </w:r>
      <w:r w:rsidR="008A02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7F4" w:rsidRDefault="00D537F4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Составляли ли вы конспект по каким-либо предметам? Пригодится ли вам в дальнейшей жизни умение вести конспект?</w:t>
      </w:r>
    </w:p>
    <w:p w:rsidR="009F3E23" w:rsidRDefault="00846ACA" w:rsidP="00D51D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37F4">
        <w:rPr>
          <w:rFonts w:ascii="Times New Roman" w:hAnsi="Times New Roman" w:cs="Times New Roman"/>
          <w:sz w:val="28"/>
          <w:szCs w:val="28"/>
        </w:rPr>
        <w:t xml:space="preserve"> </w:t>
      </w:r>
      <w:r w:rsidR="00D537F4">
        <w:rPr>
          <w:rFonts w:ascii="Times New Roman" w:hAnsi="Times New Roman" w:cs="Times New Roman"/>
          <w:i/>
          <w:sz w:val="28"/>
          <w:szCs w:val="28"/>
        </w:rPr>
        <w:t xml:space="preserve">(Проводили конспектирование на уроках истории, литературы. Умение конспектировать пригодится в дальнейшей учебе в школе, колледже, вузе и </w:t>
      </w:r>
      <w:proofErr w:type="spellStart"/>
      <w:r w:rsidR="00D537F4"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 w:rsidR="00D537F4">
        <w:rPr>
          <w:rFonts w:ascii="Times New Roman" w:hAnsi="Times New Roman" w:cs="Times New Roman"/>
          <w:i/>
          <w:sz w:val="28"/>
          <w:szCs w:val="28"/>
        </w:rPr>
        <w:t>.)</w:t>
      </w:r>
    </w:p>
    <w:p w:rsidR="00D537F4" w:rsidRDefault="00D537F4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Учитель предлагает учащимся вести конспект сегодняшнего урока. Раздает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конспекта.</w:t>
      </w:r>
    </w:p>
    <w:p w:rsidR="008061DA" w:rsidRDefault="008061DA" w:rsidP="00656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1DA" w:rsidRDefault="008061DA" w:rsidP="00656C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3.Изучение нового материала.</w:t>
      </w:r>
    </w:p>
    <w:p w:rsidR="008061DA" w:rsidRDefault="008061DA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Строение спиртов. Отвечаем на вопрос: «Какие вещества относятся к спиртам?» Слайд 2.</w:t>
      </w:r>
    </w:p>
    <w:p w:rsidR="008061DA" w:rsidRDefault="008061DA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Учитель предлагает учащимся провести анализ молекулярной формулы этанола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8061DA" w:rsidRDefault="008061DA" w:rsidP="00D51D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(На основе качественного и количественного анализа молекулярной формулы этанола учащиеся делают вывод:  СПИРТЫ – КИСЛОРОДОСОДЕРЖАЩИЕ ОРГАНИЧЕСКИЕ СОЕДИНЕНИЯ).</w:t>
      </w:r>
    </w:p>
    <w:p w:rsidR="005F1277" w:rsidRDefault="005F1277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3.2.Учитель предлагает учащимся выполнить в тетради задание на слайде 2.</w:t>
      </w:r>
    </w:p>
    <w:p w:rsidR="005F1277" w:rsidRDefault="005F1277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основе имеющихся навыков и знаний теории строения органических соединений А.М. Бутлерова составить возможные структурные формулы этанола.</w:t>
      </w:r>
    </w:p>
    <w:p w:rsidR="005F1277" w:rsidRDefault="005F1277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Учащиеся выполняют задание в тетради самостоятельно, при этом возможна совместная работа в парах.</w:t>
      </w:r>
    </w:p>
    <w:p w:rsidR="005F1277" w:rsidRDefault="005F1277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Учитель следит за ходом работы, может оказывать некоторую помощь отдельным учащимся.</w:t>
      </w:r>
    </w:p>
    <w:p w:rsidR="005F1277" w:rsidRDefault="005F1277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Учащиеся составляют следующие возможные структурные формулы этанола:</w:t>
      </w:r>
    </w:p>
    <w:p w:rsidR="005F1277" w:rsidRDefault="005F1277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277" w:rsidRDefault="005F1277" w:rsidP="00656C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A776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9A776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A776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A776F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5F1277" w:rsidRDefault="005F1277" w:rsidP="00656C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 – С – О – С </w:t>
      </w:r>
      <w:r w:rsidR="009A77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A776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9A776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A776F">
        <w:rPr>
          <w:rFonts w:ascii="Times New Roman" w:hAnsi="Times New Roman" w:cs="Times New Roman"/>
          <w:sz w:val="28"/>
          <w:szCs w:val="28"/>
        </w:rPr>
        <w:t xml:space="preserve"> – С – С – О - Н</w:t>
      </w:r>
    </w:p>
    <w:p w:rsidR="005F1277" w:rsidRDefault="005F1277" w:rsidP="00B17F61">
      <w:pPr>
        <w:pStyle w:val="a3"/>
        <w:tabs>
          <w:tab w:val="right" w:pos="99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776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9A776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A776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A776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17F61">
        <w:rPr>
          <w:rFonts w:ascii="Times New Roman" w:hAnsi="Times New Roman" w:cs="Times New Roman"/>
          <w:sz w:val="28"/>
          <w:szCs w:val="28"/>
        </w:rPr>
        <w:tab/>
      </w:r>
    </w:p>
    <w:p w:rsidR="009A776F" w:rsidRDefault="009A776F" w:rsidP="00656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76F" w:rsidRDefault="009A776F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Формулы записываются на доске.</w:t>
      </w:r>
    </w:p>
    <w:p w:rsidR="009A776F" w:rsidRDefault="009A776F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3.3.Создание проблемной ситуации. Какая из составленных учащимися структурных формул этанола отражает истинное строение спирта? Работа со слайдом 3.</w:t>
      </w:r>
    </w:p>
    <w:p w:rsidR="009A776F" w:rsidRDefault="009A776F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Учащиеся проводят анализ структурных формул. Устанавливают их различия.</w:t>
      </w:r>
    </w:p>
    <w:p w:rsidR="009A776F" w:rsidRDefault="009A776F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формуле: два углеводородных радикала метила связаны атомом кислорода, весь водород в молекуле имеет равное положение.</w:t>
      </w:r>
    </w:p>
    <w:p w:rsidR="009A776F" w:rsidRDefault="009A776F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формуле: радикал этил связан группой атомов – ОН. Водород в группе – ОН занимает особое положение.</w:t>
      </w:r>
    </w:p>
    <w:p w:rsidR="009A776F" w:rsidRDefault="009A776F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B340B3">
        <w:rPr>
          <w:rFonts w:ascii="Times New Roman" w:hAnsi="Times New Roman" w:cs="Times New Roman"/>
          <w:sz w:val="28"/>
          <w:szCs w:val="28"/>
        </w:rPr>
        <w:t xml:space="preserve">Решение проблемной ситуации. </w:t>
      </w:r>
    </w:p>
    <w:p w:rsidR="00B340B3" w:rsidRDefault="00B340B3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Учитель предлагает учащимся внимательно прочитать и осмыслить текст в учебнике Рудзитиса на стр. 76-77 о лабораторном эксперименте, позволяющем найти правильный ответ об установлении истинной структурной формулы этанола.</w:t>
      </w:r>
    </w:p>
    <w:p w:rsidR="00B340B3" w:rsidRDefault="00B340B3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Учащиеся работают с текстом учебного пособия. Делают выводы. Один из учащихся сообщает о своих выводах классу.</w:t>
      </w:r>
    </w:p>
    <w:p w:rsidR="009A776F" w:rsidRDefault="00B340B3" w:rsidP="00D51D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(Структурная формула этанола № 2 является истинной).</w:t>
      </w:r>
    </w:p>
    <w:p w:rsidR="00B340B3" w:rsidRDefault="00B340B3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3.5.Работа со слайдом 4. Введение понятие «функциональной группы».</w:t>
      </w:r>
      <w:r w:rsidR="0089171E">
        <w:rPr>
          <w:rFonts w:ascii="Times New Roman" w:hAnsi="Times New Roman" w:cs="Times New Roman"/>
          <w:sz w:val="28"/>
          <w:szCs w:val="28"/>
        </w:rPr>
        <w:t xml:space="preserve"> Наличие в молекулах спиртов функциональной г</w:t>
      </w:r>
      <w:r w:rsidR="00D60A6D">
        <w:rPr>
          <w:rFonts w:ascii="Times New Roman" w:hAnsi="Times New Roman" w:cs="Times New Roman"/>
          <w:sz w:val="28"/>
          <w:szCs w:val="28"/>
        </w:rPr>
        <w:t>руппы  - ОН. Определение понятия</w:t>
      </w:r>
      <w:r w:rsidR="0089171E">
        <w:rPr>
          <w:rFonts w:ascii="Times New Roman" w:hAnsi="Times New Roman" w:cs="Times New Roman"/>
          <w:sz w:val="28"/>
          <w:szCs w:val="28"/>
        </w:rPr>
        <w:t xml:space="preserve"> функциональной группы.</w:t>
      </w:r>
    </w:p>
    <w:p w:rsidR="00D60A6D" w:rsidRDefault="00D60A6D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3.6.Работа со слайдом 5. Установление общих формул предельных одноатомных спиртов. Определение данного класса соединений.</w:t>
      </w:r>
    </w:p>
    <w:p w:rsidR="00D60A6D" w:rsidRDefault="00D60A6D" w:rsidP="00D51D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(Учащиеся записывают определение спиртов по памяти в тетрадь).</w:t>
      </w:r>
    </w:p>
    <w:p w:rsidR="00D60A6D" w:rsidRDefault="00D60A6D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3.7.Слайд 6. Учащимся предлагается, работая в парах,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шаростержневую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модель молекулы этанола.</w:t>
      </w:r>
    </w:p>
    <w:p w:rsidR="00D60A6D" w:rsidRDefault="00D60A6D" w:rsidP="00D51D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(Учащиеся демонстрируют собранные модели молекул, дают пояснения).</w:t>
      </w:r>
    </w:p>
    <w:p w:rsidR="00D60A6D" w:rsidRDefault="00D60A6D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3.8.Слайд 7. Многообразие к</w:t>
      </w:r>
      <w:r w:rsidR="002C2614">
        <w:rPr>
          <w:rFonts w:ascii="Times New Roman" w:hAnsi="Times New Roman" w:cs="Times New Roman"/>
          <w:sz w:val="28"/>
          <w:szCs w:val="28"/>
        </w:rPr>
        <w:t>ласса спиртов, их классификация:</w:t>
      </w:r>
    </w:p>
    <w:p w:rsidR="002C2614" w:rsidRDefault="002C2614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 количеству функциональных групп;</w:t>
      </w:r>
    </w:p>
    <w:p w:rsidR="002C2614" w:rsidRDefault="002C2614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 положению функциональных групп;</w:t>
      </w:r>
    </w:p>
    <w:p w:rsidR="002C2614" w:rsidRDefault="002C2614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 углеводородному радикалу.</w:t>
      </w:r>
    </w:p>
    <w:p w:rsidR="002C2614" w:rsidRDefault="002C2614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каждый вид классификации приводятся примеры, и учитель называет спирты.</w:t>
      </w:r>
    </w:p>
    <w:p w:rsidR="002C2614" w:rsidRDefault="002C2614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3.9.Знакомство с представителями спиртов. Слайд 8. Работа с таблицей. Особое внимание обращается на то, что все спирты ядовиты для организма человека.</w:t>
      </w:r>
    </w:p>
    <w:p w:rsidR="002C2614" w:rsidRDefault="002C2614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Учитель предлагает учащимся ознакомиться с имеющимися образцами спиртов: выяснить их агрегатное состояние, наличие запаха.</w:t>
      </w:r>
    </w:p>
    <w:p w:rsidR="002C2614" w:rsidRDefault="002C2614" w:rsidP="00D51D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(Учащиеся работают с выданными образцами спиртов. Во время работы </w:t>
      </w:r>
      <w:r w:rsidR="000D04E6">
        <w:rPr>
          <w:rFonts w:ascii="Times New Roman" w:hAnsi="Times New Roman" w:cs="Times New Roman"/>
          <w:i/>
          <w:sz w:val="28"/>
          <w:szCs w:val="28"/>
        </w:rPr>
        <w:t xml:space="preserve">они вспоминают и </w:t>
      </w:r>
      <w:r>
        <w:rPr>
          <w:rFonts w:ascii="Times New Roman" w:hAnsi="Times New Roman" w:cs="Times New Roman"/>
          <w:i/>
          <w:sz w:val="28"/>
          <w:szCs w:val="28"/>
        </w:rPr>
        <w:t>отрабатывают</w:t>
      </w:r>
      <w:r w:rsidR="000D04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навыки</w:t>
      </w:r>
      <w:r w:rsidR="000D04E6">
        <w:rPr>
          <w:rFonts w:ascii="Times New Roman" w:hAnsi="Times New Roman" w:cs="Times New Roman"/>
          <w:i/>
          <w:sz w:val="28"/>
          <w:szCs w:val="28"/>
        </w:rPr>
        <w:t xml:space="preserve"> по ТБ при работе с незнакомыми веществами).</w:t>
      </w:r>
    </w:p>
    <w:p w:rsidR="000D04E6" w:rsidRDefault="000D04E6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3.10.Номенклатура спиртов. Слайд 9. На слайде изображен «?». </w:t>
      </w:r>
    </w:p>
    <w:p w:rsidR="000D04E6" w:rsidRDefault="000D04E6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Учитель обращается к классу с вопросом.</w:t>
      </w:r>
    </w:p>
    <w:p w:rsidR="000D04E6" w:rsidRDefault="000D04E6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Ребята, кто из вас был внимательным и заметил какую-то закономерность, когда мы произносили или вы читали названия спиртов ?</w:t>
      </w:r>
    </w:p>
    <w:p w:rsidR="000D04E6" w:rsidRPr="000D04E6" w:rsidRDefault="000D04E6" w:rsidP="00D51D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(п/о – В названиях спиртов присутствует суффикс –ОЛ, цифры в конце названия указывают положение функциональной группы).</w:t>
      </w:r>
    </w:p>
    <w:p w:rsidR="009F3E23" w:rsidRDefault="009F3E23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E2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9F3E23">
        <w:rPr>
          <w:rFonts w:ascii="Times New Roman" w:hAnsi="Times New Roman" w:cs="Times New Roman"/>
          <w:sz w:val="28"/>
          <w:szCs w:val="28"/>
        </w:rPr>
        <w:t xml:space="preserve"> </w:t>
      </w:r>
      <w:r w:rsidR="000D04E6">
        <w:rPr>
          <w:rFonts w:ascii="Times New Roman" w:hAnsi="Times New Roman" w:cs="Times New Roman"/>
          <w:sz w:val="28"/>
          <w:szCs w:val="28"/>
        </w:rPr>
        <w:t xml:space="preserve"> Выполняется упражнение:</w:t>
      </w:r>
      <w:r w:rsidR="0086514A">
        <w:rPr>
          <w:rFonts w:ascii="Times New Roman" w:hAnsi="Times New Roman" w:cs="Times New Roman"/>
          <w:sz w:val="28"/>
          <w:szCs w:val="28"/>
        </w:rPr>
        <w:t xml:space="preserve"> назвать спирты по международной номенклатуре.</w:t>
      </w:r>
    </w:p>
    <w:p w:rsidR="0086514A" w:rsidRDefault="0086514A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3.11.Объяснение жидкого агрегатного состояние многих спиртов. Отработка понятия «Водородная связь». Слайд 10.</w:t>
      </w:r>
    </w:p>
    <w:p w:rsidR="0086514A" w:rsidRDefault="0086514A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Объяснение учителя с использованием слайда и печатной таблицы «Водородная связь».</w:t>
      </w:r>
    </w:p>
    <w:p w:rsidR="0086514A" w:rsidRDefault="0086514A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3.12.Изомерия спиртов. Слайд 11.</w:t>
      </w:r>
    </w:p>
    <w:p w:rsidR="0086514A" w:rsidRDefault="0086514A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основе имеющихся знаний учащиеся и информации слайда, учащиеся устанавливают виды изомерии спиртов:</w:t>
      </w:r>
    </w:p>
    <w:p w:rsidR="0086514A" w:rsidRDefault="0086514A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структурная,</w:t>
      </w:r>
    </w:p>
    <w:p w:rsidR="0086514A" w:rsidRDefault="0086514A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положение функциональной группы,</w:t>
      </w:r>
    </w:p>
    <w:p w:rsidR="0086514A" w:rsidRDefault="0086514A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межклассовая.</w:t>
      </w:r>
    </w:p>
    <w:p w:rsidR="0086514A" w:rsidRDefault="0086514A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каждый вид изомерии учащиеся приводят примеры, записывая формулы изомеров в тетради, дают им названия.</w:t>
      </w:r>
    </w:p>
    <w:p w:rsidR="00B2480B" w:rsidRDefault="00B2480B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480B" w:rsidRDefault="00B2480B" w:rsidP="00656C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4.Закрепление. Проверка усвоения учебного материала учащимися.</w:t>
      </w:r>
    </w:p>
    <w:p w:rsidR="00B2480B" w:rsidRDefault="00B2480B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480B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Краткая беседа учителя с классом по основным понятиям изученного материала:</w:t>
      </w:r>
    </w:p>
    <w:p w:rsidR="00B2480B" w:rsidRDefault="00B2480B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признаки строения спиртов,</w:t>
      </w:r>
    </w:p>
    <w:p w:rsidR="00B2480B" w:rsidRDefault="00B2480B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функциональная группа?,</w:t>
      </w:r>
    </w:p>
    <w:p w:rsidR="00B2480B" w:rsidRDefault="00B2480B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спиртов,</w:t>
      </w:r>
    </w:p>
    <w:p w:rsidR="00B2480B" w:rsidRDefault="00B2480B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изомерия спиртов,</w:t>
      </w:r>
    </w:p>
    <w:p w:rsidR="00B2480B" w:rsidRDefault="00B2480B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номенклатура спиртов.</w:t>
      </w:r>
    </w:p>
    <w:p w:rsidR="00B2480B" w:rsidRDefault="00B2480B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4.2.Самостоятельная работа учащихся по составлению конспекта. (Заполнение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F67D2" w:rsidRDefault="007F67D2" w:rsidP="00656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7D2" w:rsidRDefault="007F67D2" w:rsidP="00656C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5.Итоги урока.</w:t>
      </w:r>
    </w:p>
    <w:p w:rsidR="007F67D2" w:rsidRDefault="007F67D2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7D2">
        <w:rPr>
          <w:rFonts w:ascii="Times New Roman" w:hAnsi="Times New Roman" w:cs="Times New Roman"/>
          <w:sz w:val="28"/>
          <w:szCs w:val="28"/>
        </w:rPr>
        <w:t xml:space="preserve">   Учитель подводит итоги урока. Оценивает работу класса</w:t>
      </w:r>
      <w:r>
        <w:rPr>
          <w:rFonts w:ascii="Times New Roman" w:hAnsi="Times New Roman" w:cs="Times New Roman"/>
          <w:sz w:val="28"/>
          <w:szCs w:val="28"/>
        </w:rPr>
        <w:t xml:space="preserve"> в целом и отдельных учащихся, комментирует полученные учащимися оценки.</w:t>
      </w:r>
    </w:p>
    <w:p w:rsidR="007F67D2" w:rsidRDefault="007F67D2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67D2" w:rsidRDefault="007F67D2" w:rsidP="00656C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67D2">
        <w:rPr>
          <w:rFonts w:ascii="Times New Roman" w:hAnsi="Times New Roman" w:cs="Times New Roman"/>
          <w:b/>
          <w:sz w:val="28"/>
          <w:szCs w:val="28"/>
        </w:rPr>
        <w:t>6.Домашнее задание.</w:t>
      </w:r>
    </w:p>
    <w:p w:rsidR="007F67D2" w:rsidRDefault="0015720D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учебник п. 11, с.76-78, упр.1,2,5</w:t>
      </w:r>
      <w:r w:rsidR="007F67D2" w:rsidRPr="007F67D2">
        <w:rPr>
          <w:rFonts w:ascii="Times New Roman" w:hAnsi="Times New Roman" w:cs="Times New Roman"/>
          <w:sz w:val="28"/>
          <w:szCs w:val="28"/>
        </w:rPr>
        <w:t>.</w:t>
      </w:r>
    </w:p>
    <w:p w:rsidR="007F67D2" w:rsidRDefault="007F67D2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индивидуальное задание: подготовить сообщение на тему «Влияние спиртов на организм человека».</w:t>
      </w:r>
    </w:p>
    <w:p w:rsidR="007F67D2" w:rsidRDefault="007F67D2" w:rsidP="00656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7D2" w:rsidRPr="007F67D2" w:rsidRDefault="007F67D2" w:rsidP="00656C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67D2">
        <w:rPr>
          <w:rFonts w:ascii="Times New Roman" w:hAnsi="Times New Roman" w:cs="Times New Roman"/>
          <w:b/>
          <w:sz w:val="28"/>
          <w:szCs w:val="28"/>
        </w:rPr>
        <w:t>7.Заключение.</w:t>
      </w:r>
    </w:p>
    <w:p w:rsidR="007F67D2" w:rsidRDefault="007F67D2" w:rsidP="00D51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Учитель благодарит учащихся за работу на уроке.</w:t>
      </w:r>
    </w:p>
    <w:p w:rsidR="007F67D2" w:rsidRDefault="007F67D2" w:rsidP="00656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4D3" w:rsidRPr="00AF64D3" w:rsidRDefault="00AF64D3" w:rsidP="00656C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sectPr w:rsidR="00AF64D3" w:rsidRPr="00AF64D3" w:rsidSect="0078629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9E"/>
    <w:rsid w:val="000A4B48"/>
    <w:rsid w:val="000A7129"/>
    <w:rsid w:val="000B5277"/>
    <w:rsid w:val="000D04E6"/>
    <w:rsid w:val="00111FC3"/>
    <w:rsid w:val="0015720D"/>
    <w:rsid w:val="0018173A"/>
    <w:rsid w:val="00256457"/>
    <w:rsid w:val="002C2614"/>
    <w:rsid w:val="002E4000"/>
    <w:rsid w:val="00373094"/>
    <w:rsid w:val="00511F6B"/>
    <w:rsid w:val="005F1277"/>
    <w:rsid w:val="00656C0C"/>
    <w:rsid w:val="0077557E"/>
    <w:rsid w:val="007777C9"/>
    <w:rsid w:val="0078629E"/>
    <w:rsid w:val="007F041F"/>
    <w:rsid w:val="007F67D2"/>
    <w:rsid w:val="008061DA"/>
    <w:rsid w:val="0083729F"/>
    <w:rsid w:val="00846ACA"/>
    <w:rsid w:val="0086514A"/>
    <w:rsid w:val="0089171E"/>
    <w:rsid w:val="008A022B"/>
    <w:rsid w:val="009074D2"/>
    <w:rsid w:val="00993965"/>
    <w:rsid w:val="009A776F"/>
    <w:rsid w:val="009C4B01"/>
    <w:rsid w:val="009C6C39"/>
    <w:rsid w:val="009D6584"/>
    <w:rsid w:val="009F3E23"/>
    <w:rsid w:val="00A9695B"/>
    <w:rsid w:val="00AF64D3"/>
    <w:rsid w:val="00B17F61"/>
    <w:rsid w:val="00B2480B"/>
    <w:rsid w:val="00B340B3"/>
    <w:rsid w:val="00B613F6"/>
    <w:rsid w:val="00BD14D3"/>
    <w:rsid w:val="00D1761F"/>
    <w:rsid w:val="00D51D0D"/>
    <w:rsid w:val="00D537F4"/>
    <w:rsid w:val="00D60A6D"/>
    <w:rsid w:val="00E25160"/>
    <w:rsid w:val="00E266C8"/>
    <w:rsid w:val="00EB1D5E"/>
    <w:rsid w:val="00F7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29E"/>
    <w:pPr>
      <w:spacing w:after="0" w:line="240" w:lineRule="auto"/>
    </w:pPr>
  </w:style>
  <w:style w:type="table" w:styleId="a4">
    <w:name w:val="Table Grid"/>
    <w:basedOn w:val="a1"/>
    <w:uiPriority w:val="59"/>
    <w:rsid w:val="0077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29E"/>
    <w:pPr>
      <w:spacing w:after="0" w:line="240" w:lineRule="auto"/>
    </w:pPr>
  </w:style>
  <w:style w:type="table" w:styleId="a4">
    <w:name w:val="Table Grid"/>
    <w:basedOn w:val="a1"/>
    <w:uiPriority w:val="59"/>
    <w:rsid w:val="0077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scherbakova</cp:lastModifiedBy>
  <cp:revision>3</cp:revision>
  <cp:lastPrinted>2005-01-04T01:55:00Z</cp:lastPrinted>
  <dcterms:created xsi:type="dcterms:W3CDTF">2016-11-25T07:00:00Z</dcterms:created>
  <dcterms:modified xsi:type="dcterms:W3CDTF">2016-11-25T07:00:00Z</dcterms:modified>
</cp:coreProperties>
</file>